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E0" w:rsidRPr="00F8114A" w:rsidRDefault="00FA36E0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８-３</w:t>
      </w:r>
    </w:p>
    <w:p w:rsidR="00FA36E0" w:rsidRPr="00F8114A" w:rsidRDefault="00500066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キャンプフィールドの</w:t>
      </w:r>
      <w:r w:rsidR="00FA36E0" w:rsidRPr="00F8114A">
        <w:rPr>
          <w:rFonts w:ascii="メイリオ" w:eastAsia="メイリオ" w:hAnsi="メイリオ" w:cs="メイリオ" w:hint="eastAsia"/>
          <w:sz w:val="28"/>
          <w:szCs w:val="28"/>
        </w:rPr>
        <w:t>管理運営業務の実績を証する書類</w:t>
      </w:r>
    </w:p>
    <w:p w:rsidR="00FA36E0" w:rsidRPr="00F8114A" w:rsidRDefault="00FA36E0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p w:rsidR="00FA36E0" w:rsidRPr="00F8114A" w:rsidRDefault="00FA36E0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FA36E0" w:rsidRPr="00F8114A" w:rsidTr="0034079C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グループ名称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FA36E0" w:rsidRPr="00F8114A" w:rsidTr="0034079C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（商号又は名称）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FA36E0" w:rsidRPr="00F8114A" w:rsidTr="0034079C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FA36E0" w:rsidRPr="00F8114A" w:rsidTr="0034079C">
        <w:trPr>
          <w:trHeight w:val="70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407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法人の管理運営業務実績</w:t>
            </w:r>
          </w:p>
        </w:tc>
      </w:tr>
      <w:tr w:rsidR="00FA36E0" w:rsidRPr="00F8114A" w:rsidTr="0034079C">
        <w:trPr>
          <w:trHeight w:val="56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施設名称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54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施設所有者名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5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212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※用途、面積、特徴などを記入してください</w:t>
            </w:r>
          </w:p>
        </w:tc>
      </w:tr>
      <w:tr w:rsidR="00FA36E0" w:rsidRPr="00F8114A" w:rsidTr="0034079C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供用開始日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6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業務期間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平成　　年　　月　　日　～　平成　　年　　月　　日</w:t>
            </w:r>
          </w:p>
        </w:tc>
      </w:tr>
      <w:tr w:rsidR="00FA36E0" w:rsidRPr="00F8114A" w:rsidTr="0034079C">
        <w:trPr>
          <w:trHeight w:val="240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管理運営業務の概要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FA36E0" w:rsidRPr="00F8114A" w:rsidRDefault="00FA36E0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※１．実績を</w:t>
      </w:r>
      <w:r w:rsidRPr="00F8114A">
        <w:rPr>
          <w:rFonts w:ascii="メイリオ" w:eastAsia="メイリオ" w:hAnsi="メイリオ" w:cs="メイリオ" w:hint="eastAsia"/>
          <w:szCs w:val="21"/>
        </w:rPr>
        <w:t>証する</w:t>
      </w:r>
      <w:r w:rsidRPr="00F8114A">
        <w:rPr>
          <w:rFonts w:ascii="メイリオ" w:eastAsia="メイリオ" w:hAnsi="メイリオ" w:cs="メイリオ" w:hint="eastAsia"/>
          <w:szCs w:val="24"/>
        </w:rPr>
        <w:t>書類として、当該法人の</w:t>
      </w:r>
      <w:r w:rsidR="00500066">
        <w:rPr>
          <w:rFonts w:ascii="メイリオ" w:eastAsia="メイリオ" w:hAnsi="メイリオ" w:cs="メイリオ" w:hint="eastAsia"/>
          <w:szCs w:val="24"/>
        </w:rPr>
        <w:t>キャンプフィールドの</w:t>
      </w:r>
      <w:r w:rsidRPr="00F8114A">
        <w:rPr>
          <w:rFonts w:ascii="メイリオ" w:eastAsia="メイリオ" w:hAnsi="メイリオ" w:cs="メイリオ" w:hint="eastAsia"/>
          <w:szCs w:val="24"/>
        </w:rPr>
        <w:t>管理運営業務の実績が分かる書類を添付してください。</w:t>
      </w:r>
      <w:bookmarkStart w:id="0" w:name="_GoBack"/>
      <w:bookmarkEnd w:id="0"/>
    </w:p>
    <w:p w:rsidR="00FA36E0" w:rsidRPr="00F8114A" w:rsidRDefault="00FA36E0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※２．複数の実績がある場合は、追加して作成してください。（合計で３件まで）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</w:p>
    <w:sectPr w:rsidR="0019048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00066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546D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67DA-6EDC-4A90-91A3-886810B4E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3</cp:revision>
  <cp:lastPrinted>2019-04-23T12:41:00Z</cp:lastPrinted>
  <dcterms:created xsi:type="dcterms:W3CDTF">2019-11-15T12:54:00Z</dcterms:created>
  <dcterms:modified xsi:type="dcterms:W3CDTF">2019-11-21T12:48:00Z</dcterms:modified>
</cp:coreProperties>
</file>